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bidiVisual/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"/>
        <w:gridCol w:w="58"/>
        <w:gridCol w:w="1207"/>
        <w:gridCol w:w="2824"/>
        <w:gridCol w:w="3498"/>
        <w:gridCol w:w="2112"/>
        <w:gridCol w:w="858"/>
        <w:gridCol w:w="26"/>
        <w:gridCol w:w="59"/>
      </w:tblGrid>
      <w:tr w:rsidR="00DE02CF" w:rsidRPr="00BC5AE6" w:rsidTr="00345D02">
        <w:trPr>
          <w:gridAfter w:val="2"/>
          <w:wAfter w:w="85" w:type="dxa"/>
          <w:trHeight w:val="133"/>
        </w:trPr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DE02CF" w:rsidRPr="005C28BD" w:rsidRDefault="005C28BD" w:rsidP="00417145">
            <w:pPr>
              <w:pStyle w:val="Head"/>
              <w:rPr>
                <w:b w:val="0"/>
                <w:bCs/>
                <w:rtl/>
              </w:rPr>
            </w:pPr>
            <w:r w:rsidRPr="005C28BD">
              <w:softHyphen/>
            </w:r>
            <w:r w:rsidRPr="005C28BD">
              <w:rPr>
                <w:rtl/>
              </w:rPr>
              <w:t>شماره</w:t>
            </w:r>
            <w:r w:rsidRPr="005C28BD">
              <w:rPr>
                <w:b w:val="0"/>
                <w:bCs/>
              </w:rPr>
              <w:t>:</w:t>
            </w:r>
          </w:p>
          <w:p w:rsidR="00DE02CF" w:rsidRPr="005C28BD" w:rsidRDefault="00C64292" w:rsidP="00417145">
            <w:pPr>
              <w:pStyle w:val="ListParagraph"/>
              <w:spacing w:line="240" w:lineRule="auto"/>
              <w:ind w:left="0"/>
              <w:jc w:val="center"/>
              <w:rPr>
                <w:b w:val="0"/>
                <w:bCs/>
                <w:sz w:val="18"/>
                <w:szCs w:val="18"/>
                <w:rtl/>
              </w:rPr>
            </w:pPr>
            <w:r w:rsidRPr="005C28BD">
              <w:rPr>
                <w:b w:val="0"/>
                <w:bCs/>
                <w:sz w:val="18"/>
                <w:szCs w:val="18"/>
              </w:rPr>
              <w:t>F</w:t>
            </w:r>
            <w:r w:rsidR="00DE02CF" w:rsidRPr="005C28BD">
              <w:rPr>
                <w:b w:val="0"/>
                <w:bCs/>
                <w:sz w:val="18"/>
                <w:szCs w:val="18"/>
              </w:rPr>
              <w:t>G-10</w:t>
            </w:r>
            <w:r w:rsidRPr="005C28BD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8434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02CF" w:rsidRPr="007C6473" w:rsidRDefault="004937ED" w:rsidP="00417145">
            <w:pPr>
              <w:pStyle w:val="Head"/>
              <w:rPr>
                <w:rFonts w:cs="B Titr"/>
                <w:sz w:val="26"/>
                <w:szCs w:val="26"/>
                <w:rtl/>
              </w:rPr>
            </w:pPr>
            <w:r w:rsidRPr="007C6473">
              <w:rPr>
                <w:rFonts w:cs="B Titr" w:hint="cs"/>
                <w:sz w:val="26"/>
                <w:szCs w:val="26"/>
                <w:rtl/>
              </w:rPr>
              <w:t>مجوز دفاع از پایان نامه</w:t>
            </w:r>
          </w:p>
        </w:tc>
        <w:tc>
          <w:tcPr>
            <w:tcW w:w="858" w:type="dxa"/>
            <w:vMerge w:val="restart"/>
            <w:tcBorders>
              <w:left w:val="single" w:sz="4" w:space="0" w:color="000000"/>
            </w:tcBorders>
          </w:tcPr>
          <w:p w:rsidR="00DE02CF" w:rsidRPr="005636F2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b w:val="0"/>
                <w:bCs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9504" behindDoc="0" locked="0" layoutInCell="1" allowOverlap="1" wp14:anchorId="6B4CF23E" wp14:editId="01F62692">
                  <wp:simplePos x="0" y="0"/>
                  <wp:positionH relativeFrom="column">
                    <wp:posOffset>10103</wp:posOffset>
                  </wp:positionH>
                  <wp:positionV relativeFrom="paragraph">
                    <wp:posOffset>41123</wp:posOffset>
                  </wp:positionV>
                  <wp:extent cx="326390" cy="599440"/>
                  <wp:effectExtent l="0" t="0" r="0" b="0"/>
                  <wp:wrapNone/>
                  <wp:docPr id="1" name="Picture 1" descr="U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02CF" w:rsidRPr="00BC5AE6" w:rsidTr="00345D02">
        <w:trPr>
          <w:gridAfter w:val="2"/>
          <w:wAfter w:w="85" w:type="dxa"/>
          <w:trHeight w:val="212"/>
        </w:trPr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DE02CF" w:rsidRPr="00CE4612" w:rsidRDefault="00DE02CF" w:rsidP="00417145">
            <w:pPr>
              <w:pStyle w:val="Head"/>
              <w:rPr>
                <w:rtl/>
              </w:rPr>
            </w:pPr>
            <w:r w:rsidRPr="00CE4612">
              <w:rPr>
                <w:rFonts w:hint="cs"/>
                <w:rtl/>
              </w:rPr>
              <w:t>تاریخ بازنگری:</w:t>
            </w:r>
          </w:p>
          <w:p w:rsidR="00DE02CF" w:rsidRPr="00CE4612" w:rsidRDefault="00971456" w:rsidP="00465F0D">
            <w:pPr>
              <w:pStyle w:val="ListParagraph"/>
              <w:spacing w:line="240" w:lineRule="auto"/>
              <w:ind w:left="0"/>
              <w:jc w:val="center"/>
              <w:rPr>
                <w:rFonts w:cs="B Yekan"/>
                <w:b w:val="0"/>
                <w:bCs/>
                <w:sz w:val="18"/>
                <w:szCs w:val="18"/>
                <w:rtl/>
              </w:rPr>
            </w:pPr>
            <w:r>
              <w:rPr>
                <w:rFonts w:cs="B Yekan"/>
                <w:sz w:val="18"/>
                <w:szCs w:val="18"/>
              </w:rPr>
              <w:t>2</w:t>
            </w:r>
            <w:r w:rsidR="00DE02CF" w:rsidRPr="00CE4612">
              <w:rPr>
                <w:rFonts w:cs="B Yekan" w:hint="cs"/>
                <w:sz w:val="18"/>
                <w:szCs w:val="18"/>
                <w:rtl/>
              </w:rPr>
              <w:t>/</w:t>
            </w:r>
            <w:r w:rsidR="00A264A3">
              <w:rPr>
                <w:rFonts w:cs="B Yekan" w:hint="cs"/>
                <w:sz w:val="18"/>
                <w:szCs w:val="18"/>
                <w:rtl/>
              </w:rPr>
              <w:t>6</w:t>
            </w:r>
            <w:r w:rsidR="00DE02CF" w:rsidRPr="00CE4612">
              <w:rPr>
                <w:rFonts w:cs="B Yekan" w:hint="cs"/>
                <w:sz w:val="18"/>
                <w:szCs w:val="18"/>
                <w:rtl/>
              </w:rPr>
              <w:t>/</w:t>
            </w:r>
            <w:r w:rsidR="00465F0D">
              <w:rPr>
                <w:rFonts w:cs="B Yekan"/>
                <w:sz w:val="18"/>
                <w:szCs w:val="18"/>
              </w:rPr>
              <w:t>1398</w:t>
            </w:r>
          </w:p>
        </w:tc>
        <w:tc>
          <w:tcPr>
            <w:tcW w:w="843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02CF" w:rsidRPr="005636F2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b w:val="0"/>
                <w:bCs/>
                <w:rtl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</w:tcBorders>
          </w:tcPr>
          <w:p w:rsidR="00DE02CF" w:rsidRPr="005636F2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b w:val="0"/>
                <w:bCs/>
                <w:rtl/>
              </w:rPr>
            </w:pPr>
          </w:p>
        </w:tc>
      </w:tr>
      <w:tr w:rsidR="00DE02CF" w:rsidRPr="00CE4612" w:rsidTr="00345D02">
        <w:trPr>
          <w:gridBefore w:val="1"/>
          <w:gridAfter w:val="1"/>
          <w:wBefore w:w="25" w:type="dxa"/>
          <w:wAfter w:w="59" w:type="dxa"/>
          <w:trHeight w:val="414"/>
        </w:trPr>
        <w:tc>
          <w:tcPr>
            <w:tcW w:w="4089" w:type="dxa"/>
            <w:gridSpan w:val="3"/>
          </w:tcPr>
          <w:p w:rsidR="008D699B" w:rsidRDefault="00DE02CF" w:rsidP="004146DB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b w:val="0"/>
                <w:bCs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نام و نام خانوادگی دانشجو:</w:t>
            </w:r>
            <w:r w:rsidR="00417145">
              <w:rPr>
                <w:rFonts w:cs="B Mitra"/>
                <w:b w:val="0"/>
                <w:bCs/>
              </w:rPr>
              <w:t xml:space="preserve"> </w:t>
            </w:r>
          </w:p>
          <w:p w:rsidR="00DE02CF" w:rsidRPr="00CE4612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b w:val="0"/>
                <w:bCs/>
                <w:szCs w:val="20"/>
              </w:rPr>
            </w:pPr>
            <w:r w:rsidRPr="00CE4612">
              <w:rPr>
                <w:rFonts w:cs="B Mitra" w:hint="cs"/>
                <w:b w:val="0"/>
                <w:bCs/>
                <w:szCs w:val="20"/>
                <w:rtl/>
              </w:rPr>
              <w:t xml:space="preserve"> </w:t>
            </w:r>
          </w:p>
        </w:tc>
        <w:tc>
          <w:tcPr>
            <w:tcW w:w="3498" w:type="dxa"/>
          </w:tcPr>
          <w:p w:rsidR="00DE02CF" w:rsidRPr="00CE4612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b w:val="0"/>
                <w:bCs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شماره دانشجوئی:</w:t>
            </w:r>
            <w:r w:rsidRPr="00CE4612">
              <w:rPr>
                <w:rFonts w:cs="B Mitra"/>
                <w:b w:val="0"/>
                <w:bCs/>
                <w:rtl/>
              </w:rPr>
              <w:t xml:space="preserve">    </w:t>
            </w:r>
          </w:p>
        </w:tc>
        <w:tc>
          <w:tcPr>
            <w:tcW w:w="2996" w:type="dxa"/>
            <w:gridSpan w:val="3"/>
          </w:tcPr>
          <w:p w:rsidR="00DE02CF" w:rsidRPr="00CE4612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b w:val="0"/>
                <w:bCs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سال ورود:</w:t>
            </w:r>
            <w:r w:rsidR="00417145">
              <w:rPr>
                <w:rFonts w:cs="B Mitra" w:hint="cs"/>
                <w:b w:val="0"/>
                <w:bCs/>
                <w:rtl/>
              </w:rPr>
              <w:t xml:space="preserve"> </w:t>
            </w:r>
          </w:p>
        </w:tc>
      </w:tr>
      <w:tr w:rsidR="00DE02CF" w:rsidRPr="00CE4612" w:rsidTr="00345D02">
        <w:trPr>
          <w:gridBefore w:val="1"/>
          <w:gridAfter w:val="1"/>
          <w:wBefore w:w="25" w:type="dxa"/>
          <w:wAfter w:w="59" w:type="dxa"/>
          <w:trHeight w:val="422"/>
        </w:trPr>
        <w:tc>
          <w:tcPr>
            <w:tcW w:w="4089" w:type="dxa"/>
            <w:gridSpan w:val="3"/>
          </w:tcPr>
          <w:p w:rsidR="00DE02CF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b w:val="0"/>
                <w:bCs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رشته تحصیلی:</w:t>
            </w:r>
          </w:p>
          <w:p w:rsidR="008D699B" w:rsidRPr="00CE4612" w:rsidRDefault="008D699B" w:rsidP="00417145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b w:val="0"/>
                <w:bCs/>
                <w:rtl/>
              </w:rPr>
            </w:pPr>
          </w:p>
        </w:tc>
        <w:tc>
          <w:tcPr>
            <w:tcW w:w="3498" w:type="dxa"/>
          </w:tcPr>
          <w:p w:rsidR="00DE02CF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کد پایان نامه :</w:t>
            </w:r>
            <w:r w:rsidRPr="00CE4612">
              <w:rPr>
                <w:rFonts w:cs="B Mitra"/>
                <w:rtl/>
              </w:rPr>
              <w:t xml:space="preserve">  </w:t>
            </w:r>
          </w:p>
          <w:p w:rsidR="00AA7289" w:rsidRPr="00CE4612" w:rsidRDefault="00AA7289" w:rsidP="00490A72">
            <w:pPr>
              <w:pStyle w:val="ListParagraph"/>
              <w:spacing w:line="240" w:lineRule="auto"/>
              <w:ind w:left="0"/>
              <w:jc w:val="right"/>
              <w:rPr>
                <w:rFonts w:cs="B Mitra"/>
                <w:b w:val="0"/>
                <w:bCs/>
                <w:rtl/>
              </w:rPr>
            </w:pPr>
          </w:p>
        </w:tc>
        <w:tc>
          <w:tcPr>
            <w:tcW w:w="2996" w:type="dxa"/>
            <w:gridSpan w:val="3"/>
          </w:tcPr>
          <w:p w:rsidR="00DE02CF" w:rsidRDefault="00DE02CF" w:rsidP="00417145">
            <w:pPr>
              <w:pStyle w:val="ListParagraph"/>
              <w:spacing w:line="240" w:lineRule="auto"/>
              <w:ind w:left="0"/>
              <w:jc w:val="lowKashida"/>
              <w:rPr>
                <w:rFonts w:cs="B Mitra"/>
                <w:b w:val="0"/>
                <w:bCs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تاریخ تصویب پایان نامه:</w:t>
            </w:r>
          </w:p>
          <w:p w:rsidR="00AA7289" w:rsidRPr="00AA7289" w:rsidRDefault="00AA7289" w:rsidP="004146DB">
            <w:pPr>
              <w:pStyle w:val="ListParagraph"/>
              <w:spacing w:line="240" w:lineRule="auto"/>
              <w:ind w:left="0"/>
              <w:jc w:val="right"/>
              <w:rPr>
                <w:rFonts w:cs="B Mitra"/>
                <w:rtl/>
              </w:rPr>
            </w:pPr>
          </w:p>
        </w:tc>
      </w:tr>
      <w:tr w:rsidR="00DE02CF" w:rsidRPr="00CE4612" w:rsidTr="00345D02">
        <w:trPr>
          <w:gridBefore w:val="2"/>
          <w:wBefore w:w="83" w:type="dxa"/>
          <w:trHeight w:val="781"/>
        </w:trPr>
        <w:tc>
          <w:tcPr>
            <w:tcW w:w="10584" w:type="dxa"/>
            <w:gridSpan w:val="7"/>
          </w:tcPr>
          <w:p w:rsidR="00DE02CF" w:rsidRDefault="00DE02CF" w:rsidP="00417145">
            <w:pPr>
              <w:jc w:val="lowKashida"/>
              <w:rPr>
                <w:rFonts w:cs="B Mitra"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عنوان پایان نامه به فارسی:</w:t>
            </w:r>
            <w:r w:rsidRPr="00CE4612">
              <w:rPr>
                <w:rFonts w:cs="B Mitra"/>
                <w:rtl/>
              </w:rPr>
              <w:t xml:space="preserve"> </w:t>
            </w:r>
          </w:p>
          <w:p w:rsidR="008D699B" w:rsidRPr="00CE4612" w:rsidRDefault="008D699B" w:rsidP="00417145">
            <w:pPr>
              <w:jc w:val="lowKashida"/>
              <w:rPr>
                <w:rFonts w:cs="B Mitra"/>
                <w:b w:val="0"/>
                <w:bCs/>
                <w:szCs w:val="20"/>
                <w:rtl/>
              </w:rPr>
            </w:pPr>
          </w:p>
        </w:tc>
      </w:tr>
      <w:tr w:rsidR="00DE02CF" w:rsidRPr="00CE4612" w:rsidTr="00345D02">
        <w:trPr>
          <w:gridBefore w:val="2"/>
          <w:wBefore w:w="83" w:type="dxa"/>
          <w:trHeight w:val="985"/>
        </w:trPr>
        <w:tc>
          <w:tcPr>
            <w:tcW w:w="10584" w:type="dxa"/>
            <w:gridSpan w:val="7"/>
          </w:tcPr>
          <w:p w:rsidR="00DE02CF" w:rsidRDefault="00DE02CF" w:rsidP="00417145">
            <w:pPr>
              <w:jc w:val="lowKashida"/>
              <w:rPr>
                <w:rFonts w:cs="B Mitra"/>
                <w:b w:val="0"/>
                <w:bCs/>
                <w:rtl/>
              </w:rPr>
            </w:pPr>
            <w:r w:rsidRPr="00CE4612">
              <w:rPr>
                <w:rFonts w:cs="B Mitra" w:hint="cs"/>
                <w:b w:val="0"/>
                <w:bCs/>
                <w:rtl/>
              </w:rPr>
              <w:t>عنوان پایان نامه به انگلیسی:</w:t>
            </w:r>
          </w:p>
          <w:p w:rsidR="008D699B" w:rsidRPr="00CE4612" w:rsidRDefault="008D699B" w:rsidP="00417145">
            <w:pPr>
              <w:jc w:val="lowKashida"/>
              <w:rPr>
                <w:rFonts w:cs="B Mitra"/>
                <w:b w:val="0"/>
                <w:bCs/>
                <w:rtl/>
              </w:rPr>
            </w:pPr>
          </w:p>
        </w:tc>
      </w:tr>
      <w:tr w:rsidR="00DE02CF" w:rsidRPr="00CE4612" w:rsidTr="00345D02">
        <w:trPr>
          <w:gridBefore w:val="2"/>
          <w:wBefore w:w="83" w:type="dxa"/>
          <w:trHeight w:val="2069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F" w:rsidRPr="00AB1FBA" w:rsidRDefault="00AB1FBA" w:rsidP="004146DB">
            <w:pPr>
              <w:spacing w:line="240" w:lineRule="auto"/>
              <w:ind w:left="140"/>
              <w:jc w:val="lowKashida"/>
              <w:rPr>
                <w:rFonts w:cs="B Mitra"/>
                <w:b w:val="0"/>
                <w:bCs/>
                <w:sz w:val="24"/>
              </w:rPr>
            </w:pPr>
            <w:r>
              <w:rPr>
                <w:rFonts w:cs="B Mitra" w:hint="cs"/>
                <w:b w:val="0"/>
                <w:bCs/>
                <w:sz w:val="24"/>
                <w:rtl/>
              </w:rPr>
              <w:t xml:space="preserve">دبیر محترم شورای تخصصی گروه </w:t>
            </w:r>
          </w:p>
          <w:p w:rsidR="00DE02CF" w:rsidRPr="00417145" w:rsidRDefault="00DE02CF" w:rsidP="00827C87">
            <w:pPr>
              <w:jc w:val="lowKashida"/>
              <w:rPr>
                <w:rFonts w:cs="B Mitra"/>
                <w:rtl/>
              </w:rPr>
            </w:pP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با سلام، احتراما به استحضار می رساند پایان نامه خانم/</w:t>
            </w:r>
            <w:r w:rsidRPr="004146DB">
              <w:rPr>
                <w:rFonts w:cs="B Mitra" w:hint="cs"/>
                <w:b w:val="0"/>
                <w:bCs/>
                <w:sz w:val="18"/>
                <w:szCs w:val="20"/>
                <w:rtl/>
              </w:rPr>
              <w:t>آقای</w:t>
            </w:r>
            <w:r w:rsidRPr="00CE4612">
              <w:rPr>
                <w:rFonts w:cs="B Mitra"/>
                <w:b w:val="0"/>
                <w:bCs/>
                <w:sz w:val="18"/>
                <w:szCs w:val="20"/>
                <w:rtl/>
              </w:rPr>
              <w:t xml:space="preserve"> </w:t>
            </w:r>
            <w:r w:rsidR="00827C87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 ..................................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کارشناسی ارشد رشته </w:t>
            </w:r>
            <w:r w:rsidR="00827C87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>..................................</w:t>
            </w:r>
            <w:r w:rsidRPr="00AB1FBA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 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با عنوان</w:t>
            </w:r>
            <w:r w:rsidRPr="00CE4612">
              <w:rPr>
                <w:rFonts w:cs="B Mitra"/>
                <w:b w:val="0"/>
                <w:bCs/>
                <w:sz w:val="18"/>
                <w:szCs w:val="20"/>
                <w:rtl/>
              </w:rPr>
              <w:t xml:space="preserve"> </w:t>
            </w:r>
            <w:r w:rsidR="00417145">
              <w:rPr>
                <w:rFonts w:cs="B Mitra" w:hint="cs"/>
                <w:rtl/>
              </w:rPr>
              <w:t xml:space="preserve"> </w:t>
            </w:r>
            <w:r w:rsidR="00827C87"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بررسی گردیده و پایان نامه فوق الذکر از لحاظ اصول علمی روش تحقیق و همچنین قوانین، مقررات و آئین نامه های نگارش پایان نامه موسسه آموزش عالی شاندیز مورد تائید این جانب بوده و از هر لحاظ آماده برای دفاع می باشد. لذا خواهشمند است اقدام لازم در مود تشکیل جلسه دفاع صورت گیرد.</w:t>
            </w:r>
          </w:p>
          <w:p w:rsidR="00DE02CF" w:rsidRPr="00CE4612" w:rsidRDefault="00DE02CF" w:rsidP="00417145">
            <w:pPr>
              <w:tabs>
                <w:tab w:val="center" w:pos="7830"/>
              </w:tabs>
              <w:spacing w:line="240" w:lineRule="auto"/>
              <w:ind w:left="140"/>
              <w:jc w:val="lowKashida"/>
              <w:rPr>
                <w:rFonts w:cs="B Mitra"/>
                <w:sz w:val="18"/>
                <w:szCs w:val="18"/>
                <w:rtl/>
              </w:rPr>
            </w:pPr>
            <w:r w:rsidRPr="00CE4612">
              <w:rPr>
                <w:rFonts w:cs="B Mitra" w:hint="cs"/>
                <w:rtl/>
              </w:rPr>
              <w:t xml:space="preserve">                    </w:t>
            </w:r>
            <w:r w:rsidRPr="00CE4612">
              <w:rPr>
                <w:rFonts w:cs="B Mitra" w:hint="cs"/>
                <w:sz w:val="18"/>
                <w:szCs w:val="18"/>
                <w:rtl/>
              </w:rPr>
              <w:t xml:space="preserve">  استاد راهنما: </w:t>
            </w:r>
            <w:r w:rsidR="00CE4612">
              <w:rPr>
                <w:rFonts w:cs="B Mitra"/>
                <w:sz w:val="18"/>
                <w:szCs w:val="18"/>
                <w:rtl/>
              </w:rPr>
              <w:tab/>
            </w:r>
            <w:r w:rsidRPr="00CE4612">
              <w:rPr>
                <w:rFonts w:cs="B Mitra" w:hint="cs"/>
                <w:sz w:val="18"/>
                <w:szCs w:val="18"/>
                <w:rtl/>
              </w:rPr>
              <w:t>استاد مشاور:</w:t>
            </w:r>
          </w:p>
          <w:p w:rsidR="00DE02CF" w:rsidRPr="00CE4612" w:rsidRDefault="00DE02CF" w:rsidP="00417145">
            <w:pPr>
              <w:tabs>
                <w:tab w:val="center" w:pos="7830"/>
              </w:tabs>
              <w:spacing w:after="240" w:line="240" w:lineRule="auto"/>
              <w:ind w:left="720"/>
              <w:jc w:val="lowKashida"/>
              <w:rPr>
                <w:rFonts w:cs="B Mitra"/>
                <w:rtl/>
              </w:rPr>
            </w:pPr>
            <w:r w:rsidRPr="00CE4612">
              <w:rPr>
                <w:rFonts w:cs="B Mitra" w:hint="cs"/>
                <w:sz w:val="18"/>
                <w:szCs w:val="20"/>
                <w:rtl/>
              </w:rPr>
              <w:t xml:space="preserve"> 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نام و نام خانوادگی و امضاء:</w:t>
            </w:r>
            <w:r w:rsidR="00CE4612">
              <w:rPr>
                <w:rFonts w:cs="B Mitra"/>
                <w:rtl/>
              </w:rPr>
              <w:tab/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نام و نام خانوادگی و امضاء</w:t>
            </w:r>
            <w:r w:rsidRPr="00CE4612">
              <w:rPr>
                <w:rFonts w:cs="B Mitra" w:hint="cs"/>
                <w:sz w:val="18"/>
                <w:szCs w:val="20"/>
                <w:rtl/>
              </w:rPr>
              <w:t>:</w:t>
            </w:r>
          </w:p>
        </w:tc>
      </w:tr>
      <w:tr w:rsidR="00DE02CF" w:rsidRPr="00CE4612" w:rsidTr="0052697F">
        <w:trPr>
          <w:gridBefore w:val="2"/>
          <w:wBefore w:w="83" w:type="dxa"/>
          <w:trHeight w:val="162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F" w:rsidRPr="00CE4612" w:rsidRDefault="00DE02CF" w:rsidP="00417145">
            <w:pPr>
              <w:spacing w:line="360" w:lineRule="auto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گواهی می</w:t>
            </w:r>
            <w:r w:rsid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‌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شود بررسی پرونده آموزشی دانشجو انجام شد و برابر مقررات آموزشی دفاع نامبرده</w:t>
            </w:r>
            <w:r w:rsidR="000D40A6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از 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تاریخ </w:t>
            </w:r>
            <w:r w:rsidRPr="00D253EA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....................... </w:t>
            </w:r>
            <w:r w:rsidR="000D40A6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تا </w:t>
            </w:r>
            <w:r w:rsidR="000D40A6" w:rsidRPr="00D253EA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.................. 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بلامانع است.                                                                                                                                                                                                           </w:t>
            </w:r>
          </w:p>
          <w:p w:rsidR="00DE02CF" w:rsidRPr="00CE4612" w:rsidRDefault="00DE02CF" w:rsidP="00417145">
            <w:pPr>
              <w:spacing w:line="240" w:lineRule="auto"/>
              <w:ind w:firstLine="7972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تاریخ، امضاء و مهر      </w:t>
            </w:r>
          </w:p>
          <w:p w:rsidR="00DE02CF" w:rsidRPr="00CE4612" w:rsidRDefault="00DE02CF" w:rsidP="00417145">
            <w:pPr>
              <w:tabs>
                <w:tab w:val="center" w:pos="8539"/>
              </w:tabs>
              <w:spacing w:after="240" w:line="240" w:lineRule="auto"/>
              <w:ind w:left="140"/>
              <w:jc w:val="lowKashida"/>
              <w:rPr>
                <w:rFonts w:cs="B Mitra"/>
                <w:rtl/>
              </w:rPr>
            </w:pPr>
            <w:r w:rsidRPr="00CE4612">
              <w:rPr>
                <w:rFonts w:cs="B Mitra"/>
                <w:b w:val="0"/>
                <w:bCs/>
                <w:sz w:val="18"/>
                <w:szCs w:val="20"/>
              </w:rPr>
              <w:t xml:space="preserve"> 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توضیحات</w:t>
            </w:r>
            <w:r w:rsidR="002F3B7A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: </w:t>
            </w:r>
            <w:r w:rsidR="002F3B7A">
              <w:rPr>
                <w:rFonts w:cs="B Mitra"/>
                <w:b w:val="0"/>
                <w:bCs/>
                <w:sz w:val="18"/>
                <w:szCs w:val="20"/>
                <w:rtl/>
              </w:rPr>
              <w:tab/>
            </w:r>
            <w:r w:rsidR="00AB1FBA">
              <w:rPr>
                <w:rFonts w:cs="B Mitra" w:hint="cs"/>
                <w:sz w:val="18"/>
                <w:szCs w:val="20"/>
                <w:rtl/>
              </w:rPr>
              <w:t>مدیر</w:t>
            </w:r>
            <w:r w:rsidRPr="00CE4612">
              <w:rPr>
                <w:rFonts w:cs="B Mitra" w:hint="cs"/>
                <w:sz w:val="18"/>
                <w:szCs w:val="20"/>
                <w:rtl/>
              </w:rPr>
              <w:t xml:space="preserve"> آموزش</w:t>
            </w:r>
          </w:p>
        </w:tc>
      </w:tr>
      <w:tr w:rsidR="00D253EA" w:rsidRPr="00CE4612" w:rsidTr="0052697F">
        <w:trPr>
          <w:gridBefore w:val="2"/>
          <w:wBefore w:w="83" w:type="dxa"/>
          <w:trHeight w:val="2008"/>
        </w:trPr>
        <w:tc>
          <w:tcPr>
            <w:tcW w:w="10584" w:type="dxa"/>
            <w:gridSpan w:val="7"/>
          </w:tcPr>
          <w:p w:rsidR="0052697F" w:rsidRDefault="002C7ACD" w:rsidP="00216F77">
            <w:pPr>
              <w:spacing w:line="240" w:lineRule="auto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گواهی می</w:t>
            </w:r>
            <w:r>
              <w:rPr>
                <w:rFonts w:cs="B Mitra" w:hint="cs"/>
                <w:b w:val="0"/>
                <w:bCs/>
                <w:sz w:val="18"/>
                <w:szCs w:val="20"/>
                <w:rtl/>
              </w:rPr>
              <w:t>‌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شود بررسی پرونده انجام شد و برابر مقررات، نامبرده</w:t>
            </w:r>
            <w:r w:rsidR="00216F77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</w:t>
            </w:r>
            <w:r w:rsidR="00216F77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</w:t>
            </w:r>
            <w:r w:rsidR="00216F77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کلیه دروس مورد نیاز دوره خود را گذرانیده و پایان نامه نامبرده از هر لحاظ آماده برای دفاع می</w:t>
            </w:r>
            <w:r w:rsidR="00216F77">
              <w:rPr>
                <w:rFonts w:cs="B Mitra" w:hint="cs"/>
                <w:b w:val="0"/>
                <w:bCs/>
                <w:sz w:val="18"/>
                <w:szCs w:val="20"/>
                <w:rtl/>
              </w:rPr>
              <w:t>‌</w:t>
            </w:r>
            <w:r w:rsidR="00216F77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باشد</w:t>
            </w:r>
            <w:r w:rsidR="00216F77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ضمناً در جلسه شورای تخصصی گروه، </w:t>
            </w:r>
            <w:r w:rsidR="0052697F">
              <w:rPr>
                <w:rFonts w:cs="B Mitra" w:hint="cs"/>
                <w:b w:val="0"/>
                <w:bCs/>
                <w:sz w:val="18"/>
                <w:szCs w:val="20"/>
                <w:rtl/>
              </w:rPr>
              <w:t>استاد داور پایان</w:t>
            </w:r>
            <w:r w:rsidR="0052697F">
              <w:rPr>
                <w:rFonts w:cs="B Mitra" w:hint="cs"/>
                <w:b w:val="0"/>
                <w:bCs/>
                <w:sz w:val="18"/>
                <w:szCs w:val="20"/>
                <w:rtl/>
              </w:rPr>
              <w:softHyphen/>
              <w:t>نامه،</w:t>
            </w:r>
          </w:p>
          <w:p w:rsidR="0052697F" w:rsidRDefault="002C7ACD" w:rsidP="00216F77">
            <w:pPr>
              <w:spacing w:line="240" w:lineRule="auto"/>
              <w:jc w:val="lowKashida"/>
              <w:rPr>
                <w:rFonts w:cs="B Mitra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</w:pPr>
            <w:r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جناب آقای/ سرکار خانم </w:t>
            </w:r>
            <w:r w:rsidRPr="00AE5351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................................................... </w:t>
            </w:r>
            <w:r w:rsidR="0052697F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>و</w:t>
            </w:r>
          </w:p>
          <w:p w:rsidR="0052697F" w:rsidRDefault="0052697F" w:rsidP="00216F77">
            <w:pPr>
              <w:spacing w:line="240" w:lineRule="auto"/>
              <w:jc w:val="lowKashida"/>
              <w:rPr>
                <w:rFonts w:cs="B Mitra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</w:pPr>
            <w:r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جناب آقای/ سرکار خانم </w:t>
            </w:r>
            <w:r w:rsidRPr="00AE5351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................................................... </w:t>
            </w:r>
          </w:p>
          <w:p w:rsidR="0052697F" w:rsidRDefault="0052697F" w:rsidP="00216F77">
            <w:pPr>
              <w:spacing w:line="240" w:lineRule="auto"/>
              <w:jc w:val="lowKashida"/>
              <w:rPr>
                <w:rFonts w:cs="B Mitra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</w:pPr>
          </w:p>
          <w:p w:rsidR="002C7ACD" w:rsidRPr="00CE4612" w:rsidRDefault="0052697F" w:rsidP="00216F77">
            <w:pPr>
              <w:spacing w:line="240" w:lineRule="auto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در </w:t>
            </w:r>
            <w:r w:rsidR="002C7ACD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تاریخ/ ساعت دفاع </w:t>
            </w:r>
            <w:r w:rsidR="002C7ACD" w:rsidRPr="00AE5351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>............</w:t>
            </w:r>
            <w:r w:rsidRPr="00AE5351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>..........</w:t>
            </w:r>
            <w:r w:rsidR="002C7ACD" w:rsidRPr="00AE5351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 xml:space="preserve">..................... </w:t>
            </w:r>
            <w:r w:rsidR="002C7ACD">
              <w:rPr>
                <w:rFonts w:cs="B Mitra" w:hint="cs"/>
                <w:b w:val="0"/>
                <w:bCs/>
                <w:sz w:val="18"/>
                <w:szCs w:val="20"/>
                <w:rtl/>
              </w:rPr>
              <w:t>تعیین گردید.</w:t>
            </w:r>
          </w:p>
          <w:p w:rsidR="002C7ACD" w:rsidRPr="00CE4612" w:rsidRDefault="002C7ACD" w:rsidP="002C7ACD">
            <w:pPr>
              <w:tabs>
                <w:tab w:val="center" w:pos="8496"/>
              </w:tabs>
              <w:spacing w:line="240" w:lineRule="auto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>
              <w:rPr>
                <w:rFonts w:cs="B Mitra"/>
                <w:b w:val="0"/>
                <w:bCs/>
                <w:sz w:val="18"/>
                <w:szCs w:val="20"/>
                <w:rtl/>
              </w:rPr>
              <w:tab/>
            </w:r>
            <w:r w:rsidR="0052697F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    </w:t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تاریخ و امضاء ومهر</w:t>
            </w:r>
          </w:p>
          <w:p w:rsidR="00D253EA" w:rsidRPr="00CE4612" w:rsidRDefault="002C7ACD" w:rsidP="002C7ACD">
            <w:pPr>
              <w:bidi w:val="0"/>
              <w:spacing w:line="240" w:lineRule="auto"/>
              <w:jc w:val="left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cs="B Mitra"/>
                <w:b w:val="0"/>
                <w:bCs/>
                <w:sz w:val="18"/>
                <w:szCs w:val="20"/>
                <w:rtl/>
              </w:rPr>
              <w:tab/>
            </w:r>
            <w:r>
              <w:rPr>
                <w:rFonts w:cs="B Mitra" w:hint="cs"/>
                <w:sz w:val="18"/>
                <w:szCs w:val="20"/>
                <w:rtl/>
              </w:rPr>
              <w:t>دبیر شورای تخصص گروه</w:t>
            </w:r>
            <w:r w:rsidRPr="00CE4612">
              <w:rPr>
                <w:rFonts w:cs="B Mitra" w:hint="cs"/>
                <w:sz w:val="18"/>
                <w:szCs w:val="20"/>
                <w:rtl/>
              </w:rPr>
              <w:t xml:space="preserve">     </w:t>
            </w:r>
          </w:p>
        </w:tc>
      </w:tr>
      <w:tr w:rsidR="00DE02CF" w:rsidRPr="00CE4612" w:rsidTr="00345D02">
        <w:trPr>
          <w:gridBefore w:val="2"/>
          <w:wBefore w:w="83" w:type="dxa"/>
          <w:trHeight w:val="1246"/>
        </w:trPr>
        <w:tc>
          <w:tcPr>
            <w:tcW w:w="10584" w:type="dxa"/>
            <w:gridSpan w:val="7"/>
            <w:tcBorders>
              <w:bottom w:val="single" w:sz="4" w:space="0" w:color="auto"/>
            </w:tcBorders>
          </w:tcPr>
          <w:p w:rsidR="00A27782" w:rsidRPr="00CE4612" w:rsidRDefault="00DE02CF" w:rsidP="00A27782">
            <w:pPr>
              <w:spacing w:line="240" w:lineRule="auto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 w:rsidRPr="00CE4612">
              <w:rPr>
                <w:rFonts w:cs="B Mitra" w:hint="cs"/>
                <w:sz w:val="18"/>
                <w:szCs w:val="20"/>
                <w:rtl/>
              </w:rPr>
              <w:t xml:space="preserve"> </w:t>
            </w:r>
            <w:r w:rsidR="00A27782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گواهی می شود بررسی پرونده مالی دانشجو انجام شد و برابر مقررات مالی، دفاع نامبرده تا تاریخ </w:t>
            </w:r>
            <w:r w:rsidR="00A27782" w:rsidRPr="00D253EA">
              <w:rPr>
                <w:rFonts w:cs="B Mitra" w:hint="cs"/>
                <w:b w:val="0"/>
                <w:bCs/>
                <w:color w:val="808080" w:themeColor="background1" w:themeShade="80"/>
                <w:sz w:val="18"/>
                <w:szCs w:val="20"/>
                <w:rtl/>
              </w:rPr>
              <w:t>............................</w:t>
            </w:r>
            <w:r w:rsidR="00A27782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بلامانع است.</w:t>
            </w:r>
          </w:p>
          <w:p w:rsidR="00A27782" w:rsidRPr="00CE4612" w:rsidRDefault="00A27782" w:rsidP="00A27782">
            <w:pPr>
              <w:spacing w:line="240" w:lineRule="auto"/>
              <w:ind w:firstLine="33"/>
              <w:jc w:val="lowKashida"/>
              <w:rPr>
                <w:rFonts w:cs="B Mitra"/>
                <w:sz w:val="18"/>
                <w:szCs w:val="20"/>
                <w:rtl/>
              </w:rPr>
            </w:pP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توضیحات</w:t>
            </w:r>
            <w:r>
              <w:rPr>
                <w:rFonts w:cs="B Mitra" w:hint="cs"/>
                <w:b w:val="0"/>
                <w:bCs/>
                <w:sz w:val="18"/>
                <w:szCs w:val="20"/>
                <w:rtl/>
              </w:rPr>
              <w:t>:</w:t>
            </w:r>
            <w:r w:rsidRPr="00CE4612">
              <w:rPr>
                <w:rFonts w:cs="B Mitra" w:hint="cs"/>
                <w:sz w:val="18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A27782" w:rsidRPr="00CE4612" w:rsidRDefault="00A27782" w:rsidP="00A27782">
            <w:pPr>
              <w:tabs>
                <w:tab w:val="center" w:pos="8565"/>
              </w:tabs>
              <w:spacing w:line="240" w:lineRule="auto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>
              <w:rPr>
                <w:rFonts w:cs="B Mitra"/>
                <w:b w:val="0"/>
                <w:bCs/>
                <w:sz w:val="18"/>
                <w:szCs w:val="20"/>
                <w:rtl/>
              </w:rPr>
              <w:tab/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تاریخ و امضاءومهر</w:t>
            </w:r>
          </w:p>
          <w:p w:rsidR="00DE02CF" w:rsidRPr="00CE4612" w:rsidRDefault="00A27782" w:rsidP="00A27782">
            <w:pPr>
              <w:tabs>
                <w:tab w:val="center" w:pos="8496"/>
              </w:tabs>
              <w:spacing w:after="240" w:line="240" w:lineRule="auto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>
              <w:rPr>
                <w:rFonts w:cs="B Mitra" w:hint="cs"/>
                <w:sz w:val="18"/>
                <w:szCs w:val="20"/>
                <w:rtl/>
              </w:rPr>
              <w:t xml:space="preserve">                                                                                                                      </w:t>
            </w:r>
            <w:r w:rsidR="002C7ACD">
              <w:rPr>
                <w:rFonts w:cs="B Mitra"/>
                <w:sz w:val="18"/>
                <w:szCs w:val="20"/>
              </w:rPr>
              <w:t xml:space="preserve">                                     </w:t>
            </w:r>
            <w:r>
              <w:rPr>
                <w:rFonts w:cs="B Mitra" w:hint="cs"/>
                <w:sz w:val="18"/>
                <w:szCs w:val="20"/>
                <w:rtl/>
              </w:rPr>
              <w:t xml:space="preserve">                                 </w:t>
            </w:r>
            <w:r w:rsidRPr="00CE4612">
              <w:rPr>
                <w:rFonts w:cs="B Mitra" w:hint="cs"/>
                <w:sz w:val="18"/>
                <w:szCs w:val="20"/>
                <w:rtl/>
              </w:rPr>
              <w:t>امور مالی</w:t>
            </w:r>
          </w:p>
        </w:tc>
      </w:tr>
      <w:tr w:rsidR="00DE02CF" w:rsidRPr="00CE4612" w:rsidTr="0052697F">
        <w:trPr>
          <w:gridBefore w:val="2"/>
          <w:wBefore w:w="83" w:type="dxa"/>
          <w:trHeight w:val="1611"/>
        </w:trPr>
        <w:tc>
          <w:tcPr>
            <w:tcW w:w="105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7ACD" w:rsidRPr="00CE4612" w:rsidRDefault="00A27782" w:rsidP="00B020A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CE4612">
              <w:rPr>
                <w:rFonts w:cs="B Mitra" w:hint="cs"/>
                <w:sz w:val="18"/>
                <w:szCs w:val="20"/>
                <w:rtl/>
              </w:rPr>
              <w:t xml:space="preserve"> </w:t>
            </w:r>
            <w:r w:rsidR="002C7ACD"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با توجه به </w:t>
            </w:r>
            <w:r w:rsidR="00B020AE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بررسی پرونده و </w:t>
            </w:r>
            <w:r w:rsidR="00681F58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اخذ </w:t>
            </w:r>
            <w:r w:rsidR="002C7660">
              <w:rPr>
                <w:rFonts w:cs="B Mitra" w:hint="cs"/>
                <w:b w:val="0"/>
                <w:bCs/>
                <w:sz w:val="18"/>
                <w:szCs w:val="20"/>
                <w:rtl/>
              </w:rPr>
              <w:t>تاییدیه همانندجو</w:t>
            </w:r>
            <w:r w:rsidR="002C7ACD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مجوز دفاع صادر می</w:t>
            </w:r>
            <w:r w:rsidR="002C7ACD">
              <w:rPr>
                <w:rFonts w:cs="B Mitra" w:hint="cs"/>
                <w:b w:val="0"/>
                <w:bCs/>
                <w:sz w:val="18"/>
                <w:szCs w:val="20"/>
                <w:rtl/>
              </w:rPr>
              <w:softHyphen/>
              <w:t>گردد.</w:t>
            </w:r>
            <w:r w:rsidR="002C7ACD" w:rsidRPr="00CE4612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</w:t>
            </w:r>
          </w:p>
          <w:p w:rsidR="002C7ACD" w:rsidRPr="00CE4612" w:rsidRDefault="002C7ACD" w:rsidP="002C7ACD">
            <w:pPr>
              <w:tabs>
                <w:tab w:val="center" w:pos="8513"/>
              </w:tabs>
              <w:ind w:firstLine="34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>
              <w:rPr>
                <w:rFonts w:cs="B Mitra"/>
                <w:b w:val="0"/>
                <w:bCs/>
                <w:sz w:val="18"/>
                <w:szCs w:val="20"/>
                <w:rtl/>
              </w:rPr>
              <w:tab/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تاریخ و امضاء و مهر</w:t>
            </w:r>
          </w:p>
          <w:p w:rsidR="00DE02CF" w:rsidRPr="00CE4612" w:rsidRDefault="002C7ACD" w:rsidP="00216F77">
            <w:pPr>
              <w:tabs>
                <w:tab w:val="center" w:pos="8513"/>
              </w:tabs>
              <w:ind w:firstLine="34"/>
              <w:jc w:val="lowKashida"/>
              <w:rPr>
                <w:rFonts w:cs="B Mitra"/>
                <w:rtl/>
              </w:rPr>
            </w:pPr>
            <w:r>
              <w:rPr>
                <w:rFonts w:cs="B Mitra"/>
                <w:sz w:val="18"/>
                <w:szCs w:val="20"/>
                <w:rtl/>
              </w:rPr>
              <w:tab/>
            </w:r>
            <w:r w:rsidR="00216F77">
              <w:rPr>
                <w:rFonts w:cs="B Mitra" w:hint="cs"/>
                <w:sz w:val="18"/>
                <w:szCs w:val="20"/>
                <w:rtl/>
              </w:rPr>
              <w:t>مدیر</w:t>
            </w:r>
            <w:r w:rsidR="00CC2BC8">
              <w:rPr>
                <w:rFonts w:cs="B Mitra" w:hint="cs"/>
                <w:sz w:val="18"/>
                <w:szCs w:val="20"/>
                <w:rtl/>
              </w:rPr>
              <w:t xml:space="preserve"> </w:t>
            </w:r>
            <w:r w:rsidR="00B04240">
              <w:rPr>
                <w:rFonts w:cs="B Mitra" w:hint="cs"/>
                <w:sz w:val="18"/>
                <w:szCs w:val="20"/>
                <w:rtl/>
              </w:rPr>
              <w:t>تحصیلات تکمیلی</w:t>
            </w:r>
          </w:p>
        </w:tc>
      </w:tr>
      <w:tr w:rsidR="00A27782" w:rsidRPr="00CE4612" w:rsidTr="0052697F">
        <w:trPr>
          <w:gridBefore w:val="2"/>
          <w:wBefore w:w="83" w:type="dxa"/>
          <w:trHeight w:val="70"/>
        </w:trPr>
        <w:tc>
          <w:tcPr>
            <w:tcW w:w="10584" w:type="dxa"/>
            <w:gridSpan w:val="7"/>
            <w:tcBorders>
              <w:top w:val="single" w:sz="4" w:space="0" w:color="auto"/>
            </w:tcBorders>
          </w:tcPr>
          <w:p w:rsidR="00A27782" w:rsidRPr="00CE4612" w:rsidRDefault="00A27782" w:rsidP="00345D02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با توجه به </w:t>
            </w:r>
            <w:r w:rsidR="00345D02">
              <w:rPr>
                <w:rFonts w:cs="B Mitra" w:hint="cs"/>
                <w:b w:val="0"/>
                <w:bCs/>
                <w:sz w:val="18"/>
                <w:szCs w:val="20"/>
                <w:rtl/>
              </w:rPr>
              <w:t>موارد فوق</w:t>
            </w:r>
            <w:r>
              <w:rPr>
                <w:rFonts w:cs="B Mitra" w:hint="cs"/>
                <w:b w:val="0"/>
                <w:bCs/>
                <w:sz w:val="18"/>
                <w:szCs w:val="20"/>
                <w:rtl/>
              </w:rPr>
              <w:t xml:space="preserve"> مجوز دفاع صادر می</w:t>
            </w:r>
            <w:r>
              <w:rPr>
                <w:rFonts w:cs="B Mitra" w:hint="cs"/>
                <w:b w:val="0"/>
                <w:bCs/>
                <w:sz w:val="18"/>
                <w:szCs w:val="20"/>
                <w:rtl/>
              </w:rPr>
              <w:softHyphen/>
              <w:t>گردد.</w:t>
            </w:r>
            <w:r w:rsidRPr="00CE4612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</w:t>
            </w:r>
          </w:p>
          <w:p w:rsidR="00A27782" w:rsidRPr="00CE4612" w:rsidRDefault="00A27782" w:rsidP="00A27782">
            <w:pPr>
              <w:tabs>
                <w:tab w:val="center" w:pos="8513"/>
              </w:tabs>
              <w:ind w:firstLine="34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>
              <w:rPr>
                <w:rFonts w:cs="B Mitra"/>
                <w:b w:val="0"/>
                <w:bCs/>
                <w:sz w:val="18"/>
                <w:szCs w:val="20"/>
                <w:rtl/>
              </w:rPr>
              <w:tab/>
            </w:r>
            <w:r w:rsidRPr="00CE4612">
              <w:rPr>
                <w:rFonts w:cs="B Mitra" w:hint="cs"/>
                <w:b w:val="0"/>
                <w:bCs/>
                <w:sz w:val="18"/>
                <w:szCs w:val="20"/>
                <w:rtl/>
              </w:rPr>
              <w:t>تاریخ و امضاء و مهر</w:t>
            </w:r>
          </w:p>
          <w:p w:rsidR="00A27782" w:rsidRPr="00CE4612" w:rsidRDefault="00A27782" w:rsidP="00CC2BC8">
            <w:pPr>
              <w:bidi w:val="0"/>
              <w:jc w:val="lowKashida"/>
              <w:rPr>
                <w:rFonts w:cs="B Mitra"/>
                <w:b w:val="0"/>
                <w:bCs/>
                <w:sz w:val="18"/>
                <w:szCs w:val="20"/>
                <w:rtl/>
              </w:rPr>
            </w:pPr>
            <w:r>
              <w:rPr>
                <w:rFonts w:cs="B Mitra"/>
                <w:sz w:val="18"/>
                <w:szCs w:val="20"/>
                <w:rtl/>
              </w:rPr>
              <w:tab/>
            </w:r>
            <w:r>
              <w:rPr>
                <w:rFonts w:cs="B Mitra" w:hint="cs"/>
                <w:sz w:val="18"/>
                <w:szCs w:val="20"/>
                <w:rtl/>
              </w:rPr>
              <w:t>معاون آموزشی، پژوهشی و فناورری</w:t>
            </w:r>
          </w:p>
        </w:tc>
      </w:tr>
    </w:tbl>
    <w:p w:rsidR="00DE02CF" w:rsidRPr="00103464" w:rsidRDefault="00DE02CF" w:rsidP="00345D02">
      <w:pPr>
        <w:jc w:val="lowKashida"/>
        <w:rPr>
          <w:rtl/>
        </w:rPr>
      </w:pPr>
    </w:p>
    <w:sectPr w:rsidR="00DE02CF" w:rsidRPr="00103464" w:rsidSect="00227E96">
      <w:pgSz w:w="11907" w:h="16839" w:code="9"/>
      <w:pgMar w:top="567" w:right="720" w:bottom="567" w:left="720" w:header="709" w:footer="19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02" w:rsidRDefault="005A4902" w:rsidP="00103464">
      <w:r>
        <w:separator/>
      </w:r>
    </w:p>
  </w:endnote>
  <w:endnote w:type="continuationSeparator" w:id="0">
    <w:p w:rsidR="005A4902" w:rsidRDefault="005A4902" w:rsidP="0010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02" w:rsidRDefault="005A4902" w:rsidP="00103464">
      <w:r>
        <w:separator/>
      </w:r>
    </w:p>
  </w:footnote>
  <w:footnote w:type="continuationSeparator" w:id="0">
    <w:p w:rsidR="005A4902" w:rsidRDefault="005A4902" w:rsidP="0010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241BC"/>
    <w:multiLevelType w:val="hybridMultilevel"/>
    <w:tmpl w:val="4446B95E"/>
    <w:lvl w:ilvl="0" w:tplc="70001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F5C8920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56EC0912">
      <w:start w:val="1"/>
      <w:numFmt w:val="bullet"/>
      <w:lvlText w:val="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1"/>
    <w:rsid w:val="00004744"/>
    <w:rsid w:val="00022CB8"/>
    <w:rsid w:val="00022F61"/>
    <w:rsid w:val="00031CD0"/>
    <w:rsid w:val="00040470"/>
    <w:rsid w:val="00045757"/>
    <w:rsid w:val="00047620"/>
    <w:rsid w:val="00097192"/>
    <w:rsid w:val="000A7864"/>
    <w:rsid w:val="000B71BD"/>
    <w:rsid w:val="000D40A6"/>
    <w:rsid w:val="000D4D05"/>
    <w:rsid w:val="00103464"/>
    <w:rsid w:val="00132EDA"/>
    <w:rsid w:val="00191171"/>
    <w:rsid w:val="001A09EA"/>
    <w:rsid w:val="001A6E34"/>
    <w:rsid w:val="001D2069"/>
    <w:rsid w:val="001E196F"/>
    <w:rsid w:val="001E2BE3"/>
    <w:rsid w:val="001E4E13"/>
    <w:rsid w:val="001E678A"/>
    <w:rsid w:val="00216F77"/>
    <w:rsid w:val="00217DE9"/>
    <w:rsid w:val="00224D06"/>
    <w:rsid w:val="002258A1"/>
    <w:rsid w:val="00227E96"/>
    <w:rsid w:val="00243718"/>
    <w:rsid w:val="00261640"/>
    <w:rsid w:val="00273012"/>
    <w:rsid w:val="00275F65"/>
    <w:rsid w:val="002B1764"/>
    <w:rsid w:val="002C3409"/>
    <w:rsid w:val="002C59DA"/>
    <w:rsid w:val="002C7660"/>
    <w:rsid w:val="002C7ACD"/>
    <w:rsid w:val="002D72E2"/>
    <w:rsid w:val="002F3B7A"/>
    <w:rsid w:val="00302796"/>
    <w:rsid w:val="00321F38"/>
    <w:rsid w:val="003365F9"/>
    <w:rsid w:val="00345D02"/>
    <w:rsid w:val="003467D8"/>
    <w:rsid w:val="00353086"/>
    <w:rsid w:val="00367B2D"/>
    <w:rsid w:val="00372C72"/>
    <w:rsid w:val="00386FBE"/>
    <w:rsid w:val="003911AC"/>
    <w:rsid w:val="00392FB8"/>
    <w:rsid w:val="003C58E4"/>
    <w:rsid w:val="003E0ABE"/>
    <w:rsid w:val="003E5224"/>
    <w:rsid w:val="004023A1"/>
    <w:rsid w:val="00406284"/>
    <w:rsid w:val="00410DAE"/>
    <w:rsid w:val="004146DB"/>
    <w:rsid w:val="00417145"/>
    <w:rsid w:val="00420C9A"/>
    <w:rsid w:val="004235EE"/>
    <w:rsid w:val="0044380A"/>
    <w:rsid w:val="0044518D"/>
    <w:rsid w:val="00453E3E"/>
    <w:rsid w:val="00465F0D"/>
    <w:rsid w:val="00470612"/>
    <w:rsid w:val="00490A72"/>
    <w:rsid w:val="004937ED"/>
    <w:rsid w:val="004A21AB"/>
    <w:rsid w:val="004E10E1"/>
    <w:rsid w:val="005227AB"/>
    <w:rsid w:val="00524080"/>
    <w:rsid w:val="0052697F"/>
    <w:rsid w:val="00534AAC"/>
    <w:rsid w:val="0055541A"/>
    <w:rsid w:val="005656FF"/>
    <w:rsid w:val="005737E8"/>
    <w:rsid w:val="005A4902"/>
    <w:rsid w:val="005B5E12"/>
    <w:rsid w:val="005C28BD"/>
    <w:rsid w:val="005F511B"/>
    <w:rsid w:val="00600D90"/>
    <w:rsid w:val="00605EBE"/>
    <w:rsid w:val="006211F0"/>
    <w:rsid w:val="00626D33"/>
    <w:rsid w:val="0063302E"/>
    <w:rsid w:val="00644364"/>
    <w:rsid w:val="00652DEA"/>
    <w:rsid w:val="00681F58"/>
    <w:rsid w:val="006857BA"/>
    <w:rsid w:val="006A65AC"/>
    <w:rsid w:val="006B7EB2"/>
    <w:rsid w:val="006E03FB"/>
    <w:rsid w:val="006E1947"/>
    <w:rsid w:val="006F2944"/>
    <w:rsid w:val="007040A1"/>
    <w:rsid w:val="00707EA0"/>
    <w:rsid w:val="007223BE"/>
    <w:rsid w:val="00723226"/>
    <w:rsid w:val="0073664B"/>
    <w:rsid w:val="007444B2"/>
    <w:rsid w:val="0079249A"/>
    <w:rsid w:val="007A5362"/>
    <w:rsid w:val="007C2BEB"/>
    <w:rsid w:val="007C6473"/>
    <w:rsid w:val="007D356E"/>
    <w:rsid w:val="007E3F5E"/>
    <w:rsid w:val="007F5F26"/>
    <w:rsid w:val="00802DB9"/>
    <w:rsid w:val="008122F6"/>
    <w:rsid w:val="00824E47"/>
    <w:rsid w:val="00827C87"/>
    <w:rsid w:val="008334CA"/>
    <w:rsid w:val="00835BBB"/>
    <w:rsid w:val="00840B8B"/>
    <w:rsid w:val="00861FC2"/>
    <w:rsid w:val="00894CCB"/>
    <w:rsid w:val="0089607A"/>
    <w:rsid w:val="008A414B"/>
    <w:rsid w:val="008A5D38"/>
    <w:rsid w:val="008D1377"/>
    <w:rsid w:val="008D699B"/>
    <w:rsid w:val="00902E90"/>
    <w:rsid w:val="009268BF"/>
    <w:rsid w:val="00956B05"/>
    <w:rsid w:val="00971456"/>
    <w:rsid w:val="009927F3"/>
    <w:rsid w:val="009C6116"/>
    <w:rsid w:val="00A264A3"/>
    <w:rsid w:val="00A27782"/>
    <w:rsid w:val="00A33254"/>
    <w:rsid w:val="00A35CE4"/>
    <w:rsid w:val="00A44DAD"/>
    <w:rsid w:val="00A71298"/>
    <w:rsid w:val="00A85126"/>
    <w:rsid w:val="00AA190E"/>
    <w:rsid w:val="00AA7289"/>
    <w:rsid w:val="00AB01B8"/>
    <w:rsid w:val="00AB1900"/>
    <w:rsid w:val="00AB1FBA"/>
    <w:rsid w:val="00AB4E9B"/>
    <w:rsid w:val="00AC6F23"/>
    <w:rsid w:val="00AD2B96"/>
    <w:rsid w:val="00AD4B60"/>
    <w:rsid w:val="00AE10A1"/>
    <w:rsid w:val="00AE3D27"/>
    <w:rsid w:val="00AE5351"/>
    <w:rsid w:val="00AE70AB"/>
    <w:rsid w:val="00B020AE"/>
    <w:rsid w:val="00B04240"/>
    <w:rsid w:val="00B07681"/>
    <w:rsid w:val="00B124AA"/>
    <w:rsid w:val="00B1752A"/>
    <w:rsid w:val="00B65936"/>
    <w:rsid w:val="00B71ED2"/>
    <w:rsid w:val="00B809B2"/>
    <w:rsid w:val="00B977EA"/>
    <w:rsid w:val="00BC2B20"/>
    <w:rsid w:val="00BC4592"/>
    <w:rsid w:val="00BE05F6"/>
    <w:rsid w:val="00BF6BB2"/>
    <w:rsid w:val="00C0570D"/>
    <w:rsid w:val="00C0702F"/>
    <w:rsid w:val="00C10A5E"/>
    <w:rsid w:val="00C116C4"/>
    <w:rsid w:val="00C12462"/>
    <w:rsid w:val="00C12D75"/>
    <w:rsid w:val="00C313E8"/>
    <w:rsid w:val="00C6329B"/>
    <w:rsid w:val="00C64292"/>
    <w:rsid w:val="00C7418C"/>
    <w:rsid w:val="00C8533D"/>
    <w:rsid w:val="00CA038F"/>
    <w:rsid w:val="00CC2BC8"/>
    <w:rsid w:val="00CD30EF"/>
    <w:rsid w:val="00CE335E"/>
    <w:rsid w:val="00CE4612"/>
    <w:rsid w:val="00CE540B"/>
    <w:rsid w:val="00D0661F"/>
    <w:rsid w:val="00D23B80"/>
    <w:rsid w:val="00D24F8A"/>
    <w:rsid w:val="00D253EA"/>
    <w:rsid w:val="00D30201"/>
    <w:rsid w:val="00DA0616"/>
    <w:rsid w:val="00DB3E2D"/>
    <w:rsid w:val="00DE02CF"/>
    <w:rsid w:val="00E07F90"/>
    <w:rsid w:val="00E163D7"/>
    <w:rsid w:val="00E66266"/>
    <w:rsid w:val="00E76A00"/>
    <w:rsid w:val="00E80005"/>
    <w:rsid w:val="00E90711"/>
    <w:rsid w:val="00EA5E44"/>
    <w:rsid w:val="00EB1763"/>
    <w:rsid w:val="00EC7284"/>
    <w:rsid w:val="00EE7BB6"/>
    <w:rsid w:val="00F0389E"/>
    <w:rsid w:val="00F1034E"/>
    <w:rsid w:val="00F10D28"/>
    <w:rsid w:val="00F36DFB"/>
    <w:rsid w:val="00FB2B67"/>
    <w:rsid w:val="00FC6CEB"/>
    <w:rsid w:val="00FD66FE"/>
    <w:rsid w:val="00FE143A"/>
    <w:rsid w:val="00FF0FE8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D25604B-793B-4A7E-AC7D-22BA85D3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64"/>
    <w:pPr>
      <w:bidi/>
      <w:spacing w:after="0"/>
      <w:jc w:val="both"/>
    </w:pPr>
    <w:rPr>
      <w:rFonts w:ascii="Cambria" w:hAnsi="Cambria" w:cs="B Nazanin"/>
      <w:b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7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7BA"/>
  </w:style>
  <w:style w:type="paragraph" w:styleId="Footer">
    <w:name w:val="footer"/>
    <w:basedOn w:val="Normal"/>
    <w:link w:val="FooterChar"/>
    <w:uiPriority w:val="99"/>
    <w:unhideWhenUsed/>
    <w:rsid w:val="006857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7BA"/>
  </w:style>
  <w:style w:type="character" w:styleId="PlaceholderText">
    <w:name w:val="Placeholder Text"/>
    <w:basedOn w:val="DefaultParagraphFont"/>
    <w:uiPriority w:val="99"/>
    <w:semiHidden/>
    <w:rsid w:val="00B07681"/>
    <w:rPr>
      <w:color w:val="808080"/>
    </w:rPr>
  </w:style>
  <w:style w:type="character" w:styleId="Strong">
    <w:name w:val="Strong"/>
    <w:basedOn w:val="DefaultParagraphFont"/>
    <w:uiPriority w:val="22"/>
    <w:qFormat/>
    <w:rsid w:val="00243718"/>
    <w:rPr>
      <w:b/>
      <w:bCs/>
    </w:rPr>
  </w:style>
  <w:style w:type="paragraph" w:styleId="ListParagraph">
    <w:name w:val="List Paragraph"/>
    <w:basedOn w:val="Normal"/>
    <w:uiPriority w:val="34"/>
    <w:qFormat/>
    <w:rsid w:val="001E678A"/>
    <w:pPr>
      <w:ind w:left="720"/>
      <w:contextualSpacing/>
    </w:pPr>
  </w:style>
  <w:style w:type="paragraph" w:customStyle="1" w:styleId="Head">
    <w:name w:val="Head"/>
    <w:basedOn w:val="Normal"/>
    <w:link w:val="HeadChar"/>
    <w:qFormat/>
    <w:rsid w:val="00103464"/>
    <w:pPr>
      <w:tabs>
        <w:tab w:val="left" w:pos="0"/>
        <w:tab w:val="center" w:pos="4797"/>
        <w:tab w:val="right" w:pos="10800"/>
      </w:tabs>
      <w:spacing w:line="240" w:lineRule="auto"/>
      <w:jc w:val="center"/>
    </w:pPr>
    <w:rPr>
      <w:rFonts w:ascii="Garamond" w:hAnsi="Garamond" w:cs="B Yekan"/>
      <w:noProof/>
      <w:sz w:val="18"/>
      <w:szCs w:val="18"/>
    </w:rPr>
  </w:style>
  <w:style w:type="character" w:customStyle="1" w:styleId="HeadChar">
    <w:name w:val="Head Char"/>
    <w:basedOn w:val="DefaultParagraphFont"/>
    <w:link w:val="Head"/>
    <w:rsid w:val="00103464"/>
    <w:rPr>
      <w:rFonts w:ascii="Garamond" w:hAnsi="Garamond" w:cs="B Yek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156C-B340-4A59-9A0B-5C1F73AE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asrar</dc:creator>
  <cp:lastModifiedBy>مجتبی مطهری</cp:lastModifiedBy>
  <cp:revision>6</cp:revision>
  <cp:lastPrinted>2018-11-22T17:18:00Z</cp:lastPrinted>
  <dcterms:created xsi:type="dcterms:W3CDTF">2019-08-24T04:25:00Z</dcterms:created>
  <dcterms:modified xsi:type="dcterms:W3CDTF">2021-05-16T06:59:00Z</dcterms:modified>
</cp:coreProperties>
</file>